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4239"/>
        <w:gridCol w:w="2671"/>
        <w:gridCol w:w="2671"/>
      </w:tblGrid>
      <w:tr w:rsidR="007F1259" w:rsidRPr="00AA6092" w:rsidTr="007F1259">
        <w:tc>
          <w:tcPr>
            <w:tcW w:w="110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39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Место и время проведения 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4239" w:type="dxa"/>
          </w:tcPr>
          <w:p w:rsidR="007F1259" w:rsidRPr="00AA6092" w:rsidRDefault="007F1259" w:rsidP="007F1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детей. Создание отрядов. Распределение обязанностей, знакомство с планом работы лагеря. Линейка открытия лагерной смены. 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«Как дружить с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сонцем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«Здравствуй, лето, солнышком согретое!»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рисунковна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«Да здравствует мир на Земле!»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</w:p>
          <w:p w:rsidR="007F1259" w:rsidRPr="00AA6092" w:rsidRDefault="007F1259" w:rsidP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 w:rsidP="007F1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Развлекательный серпантин «Пусть детство звонкое смеётся»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10:00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Дёмина М.А.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Е.В., медсестра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Дёмина М.А.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Н.В.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4239" w:type="dxa"/>
          </w:tcPr>
          <w:p w:rsidR="007F1259" w:rsidRPr="00AA6092" w:rsidRDefault="007F1259" w:rsidP="007F12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отравлениях»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Видеосалон «Пейзажи малой родины моей»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Спортивный час «Мой весёлый звонкий мяч»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чтения «Этот волшебный сказочный мир»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«Летний лужок» (коллективная аппликация)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плошадка</w:t>
            </w:r>
            <w:proofErr w:type="spellEnd"/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Е.В.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 w:rsidP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Н.В.  </w:t>
            </w:r>
          </w:p>
          <w:p w:rsidR="007F1259" w:rsidRPr="00AA6092" w:rsidRDefault="007F1259" w:rsidP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 w:rsidP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4239" w:type="dxa"/>
          </w:tcPr>
          <w:p w:rsidR="007F1259" w:rsidRPr="00AA6092" w:rsidRDefault="007F1259" w:rsidP="007F12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«Правильно ли мы ухаживаем за зубами»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«Безопасное лето». Выпуск листовок «Давайте жить безопасно!» 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Литературно-экологический час «Лесные полянки Виталия Бианки»</w:t>
            </w:r>
          </w:p>
          <w:p w:rsidR="007F1259" w:rsidRPr="00AA6092" w:rsidRDefault="007F1259" w:rsidP="00AA6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Спортивные игры «Большие игры»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Выпуск экологических газет «Этот удивительный хрупкий мир» 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Кондратьева Е.В.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Н.В.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4 июня </w:t>
            </w:r>
          </w:p>
        </w:tc>
        <w:tc>
          <w:tcPr>
            <w:tcW w:w="4239" w:type="dxa"/>
          </w:tcPr>
          <w:p w:rsidR="007F1259" w:rsidRPr="00AA6092" w:rsidRDefault="007F1259" w:rsidP="007F12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«Витамины – это здорово!»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Экспресс-эстафета на свежем воздухе «Салют, лагерь!»</w:t>
            </w:r>
          </w:p>
          <w:p w:rsidR="007F1259" w:rsidRPr="00AA6092" w:rsidRDefault="007F1259" w:rsidP="007F12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259" w:rsidRPr="00AA6092" w:rsidRDefault="007F1259" w:rsidP="007F12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 w:rsidP="007F12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«Своя игра»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Дёмина М.А.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4239" w:type="dxa"/>
          </w:tcPr>
          <w:p w:rsidR="007F1259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в России 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«По сказочным тропинкам </w:t>
            </w:r>
            <w:r w:rsidRPr="00AA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Лукоморья»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Конкурс чтецов «Волшебство Пушкинского слова»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Конкурс рисунков «В тридевятом царстве</w:t>
            </w:r>
            <w:proofErr w:type="gram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в пушкинском государстве» 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</w:p>
        </w:tc>
        <w:tc>
          <w:tcPr>
            <w:tcW w:w="2671" w:type="dxa"/>
          </w:tcPr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Н.В.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М.И.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июня </w:t>
            </w:r>
          </w:p>
        </w:tc>
        <w:tc>
          <w:tcPr>
            <w:tcW w:w="4239" w:type="dxa"/>
          </w:tcPr>
          <w:p w:rsidR="007F1259" w:rsidRPr="00AA6092" w:rsidRDefault="00AA6092" w:rsidP="00AA60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«Правила закаливания» 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ренинг «Давайте говорить друг другу комплименты» 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«Будь первым!»</w:t>
            </w:r>
          </w:p>
          <w:p w:rsidR="00AA6092" w:rsidRPr="00AA6092" w:rsidRDefault="00AA6092" w:rsidP="00AA6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 w:rsidP="00AA60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Видеосалон «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092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 w:rsidP="00AA60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двор </w:t>
            </w:r>
          </w:p>
        </w:tc>
        <w:tc>
          <w:tcPr>
            <w:tcW w:w="267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Кондратьеува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Дёмина М.А.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4239" w:type="dxa"/>
          </w:tcPr>
          <w:p w:rsidR="007F1259" w:rsidRPr="00AA6092" w:rsidRDefault="00AA6092" w:rsidP="00AA60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«Чистые руки – залог здоровья!»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Шуточные эстафеты «Вместе весело шагать» 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Фестиваль юмора «Конкурс шуток-прибауток»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«Ералаш»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267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</w:p>
        </w:tc>
        <w:tc>
          <w:tcPr>
            <w:tcW w:w="267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органов зрения»</w:t>
            </w:r>
          </w:p>
          <w:p w:rsidR="007F1259" w:rsidRPr="00AA6092" w:rsidRDefault="00AA6092" w:rsidP="00AA60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ФОК «Олимп» п.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</w:p>
          <w:p w:rsidR="00AA6092" w:rsidRPr="00AA6092" w:rsidRDefault="00AA6092" w:rsidP="00AA60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Викторина «Жила-была книжка»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Исторический урок-портрет «Землю русскую прославивший»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и шахматам» </w:t>
            </w:r>
          </w:p>
        </w:tc>
        <w:tc>
          <w:tcPr>
            <w:tcW w:w="2671" w:type="dxa"/>
          </w:tcPr>
          <w:p w:rsidR="007F1259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Е.В.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«Правильное питание»</w:t>
            </w:r>
          </w:p>
          <w:p w:rsidR="00AA6092" w:rsidRDefault="00AA6092" w:rsidP="00AA60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Игра «Вместе мы большая сила, вместе мы страна Россия» </w:t>
            </w:r>
          </w:p>
          <w:p w:rsidR="00AA6092" w:rsidRDefault="00AA6092" w:rsidP="00AA60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  <w:p w:rsid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 w:rsidP="00AA60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«Россия – Родина моя»</w:t>
            </w:r>
          </w:p>
          <w:p w:rsidR="00AA6092" w:rsidRPr="00AA6092" w:rsidRDefault="00AA6092" w:rsidP="00AA60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мультфильмы о России </w:t>
            </w:r>
          </w:p>
        </w:tc>
        <w:tc>
          <w:tcPr>
            <w:tcW w:w="2671" w:type="dxa"/>
          </w:tcPr>
          <w:p w:rsidR="007F1259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Минутка здоровья «Курение – враг здоровья»</w:t>
            </w:r>
          </w:p>
          <w:p w:rsidR="00AA6092" w:rsidRPr="00AA6092" w:rsidRDefault="00AA6092" w:rsidP="00AA6092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путешествие в «Читай  –  город»</w:t>
            </w:r>
          </w:p>
          <w:p w:rsidR="00AA6092" w:rsidRPr="00AA6092" w:rsidRDefault="00AA6092" w:rsidP="00AA6092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Конкурс рисунков «Мой любимый </w:t>
            </w: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сказочный герой» </w:t>
            </w:r>
          </w:p>
          <w:p w:rsidR="00AA6092" w:rsidRPr="00AA6092" w:rsidRDefault="00AA6092" w:rsidP="00AA6092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Сказочные эстафеты (викторина)</w:t>
            </w:r>
          </w:p>
          <w:p w:rsidR="00AA6092" w:rsidRPr="00AA6092" w:rsidRDefault="00AA6092" w:rsidP="00AA6092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092" w:rsidRPr="00AA6092" w:rsidRDefault="00AA6092" w:rsidP="00AA6092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Фестиваль «Придумай сказку» </w:t>
            </w:r>
          </w:p>
          <w:p w:rsidR="00AA6092" w:rsidRPr="00AA6092" w:rsidRDefault="00AA6092" w:rsidP="00AA6092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площадка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Библиотека 10:00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11:00</w:t>
            </w:r>
          </w:p>
          <w:p w:rsidR="00AA6092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AA6092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AA6092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AA6092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М.И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июня 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pStyle w:val="a4"/>
              <w:numPr>
                <w:ilvl w:val="0"/>
                <w:numId w:val="10"/>
              </w:num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«Питьевой режим» </w:t>
            </w:r>
          </w:p>
          <w:p w:rsidR="00AA6092" w:rsidRPr="006855B5" w:rsidRDefault="00AA6092" w:rsidP="006855B5">
            <w:pPr>
              <w:pStyle w:val="a4"/>
              <w:numPr>
                <w:ilvl w:val="0"/>
                <w:numId w:val="10"/>
              </w:num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рекордов Гиннеса «Я – самый, я – самая …».</w:t>
            </w:r>
          </w:p>
          <w:p w:rsidR="006855B5" w:rsidRDefault="006855B5" w:rsidP="006855B5">
            <w:pPr>
              <w:pStyle w:val="a4"/>
              <w:numPr>
                <w:ilvl w:val="0"/>
                <w:numId w:val="10"/>
              </w:num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«Приглашаем почемучек»</w:t>
            </w:r>
          </w:p>
          <w:p w:rsidR="006855B5" w:rsidRDefault="006855B5" w:rsidP="006855B5">
            <w:pPr>
              <w:pStyle w:val="a4"/>
              <w:ind w:left="43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5B5" w:rsidRDefault="006855B5" w:rsidP="006855B5">
            <w:pPr>
              <w:pStyle w:val="a4"/>
              <w:numPr>
                <w:ilvl w:val="0"/>
                <w:numId w:val="10"/>
              </w:num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чтения любимой книги </w:t>
            </w:r>
          </w:p>
          <w:p w:rsidR="006855B5" w:rsidRPr="006855B5" w:rsidRDefault="006855B5" w:rsidP="006855B5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092" w:rsidRPr="00AA6092" w:rsidRDefault="00AA6092" w:rsidP="00AA6092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Оформление коллажа  «Наше прекрасное лето».</w:t>
            </w:r>
          </w:p>
          <w:p w:rsidR="007F1259" w:rsidRPr="00AA6092" w:rsidRDefault="007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 w:rsidP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</w:p>
        </w:tc>
        <w:tc>
          <w:tcPr>
            <w:tcW w:w="4239" w:type="dxa"/>
          </w:tcPr>
          <w:p w:rsidR="006855B5" w:rsidRDefault="00AA6092" w:rsidP="00AA60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«Режим дня»</w:t>
            </w:r>
          </w:p>
          <w:p w:rsidR="006855B5" w:rsidRDefault="006855B5" w:rsidP="00685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59" w:rsidRDefault="00AA6092" w:rsidP="006855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B5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Pr="006855B5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6855B5" w:rsidRPr="006855B5" w:rsidRDefault="006855B5" w:rsidP="00685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6855B5" w:rsidRDefault="006855B5" w:rsidP="006855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  <w:p w:rsidR="006855B5" w:rsidRDefault="006855B5" w:rsidP="006855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«Весёлая мозаика»</w:t>
            </w:r>
          </w:p>
          <w:p w:rsidR="006855B5" w:rsidRDefault="006855B5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6855B5" w:rsidRDefault="006855B5" w:rsidP="006855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Е.В.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«Правильная осанка»</w:t>
            </w:r>
          </w:p>
          <w:p w:rsidR="007F1259" w:rsidRPr="00AA6092" w:rsidRDefault="00AA6092" w:rsidP="00AA60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«Элементы книги. Использование аппарата книги при чтении» </w:t>
            </w:r>
          </w:p>
          <w:p w:rsidR="006855B5" w:rsidRDefault="00AA6092" w:rsidP="00AA609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здоровья. </w:t>
            </w:r>
            <w:proofErr w:type="spellStart"/>
            <w:r w:rsidRPr="006855B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85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игровая  программа «Зов джунглей».</w:t>
            </w:r>
          </w:p>
          <w:p w:rsidR="00AA6092" w:rsidRPr="006855B5" w:rsidRDefault="00AA6092" w:rsidP="00AA609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B5">
              <w:rPr>
                <w:rFonts w:ascii="Times New Roman" w:eastAsia="Calibri" w:hAnsi="Times New Roman" w:cs="Times New Roman"/>
                <w:sz w:val="24"/>
                <w:szCs w:val="24"/>
              </w:rPr>
              <w:t>Работа творческих мастерских «Бумажная фантазия».</w:t>
            </w:r>
          </w:p>
          <w:p w:rsidR="00AA6092" w:rsidRPr="006855B5" w:rsidRDefault="00AA6092" w:rsidP="006855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Е.В.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Профилактическая минутка  «Правила поведения в общественных местах»</w:t>
            </w:r>
          </w:p>
          <w:p w:rsidR="007F1259" w:rsidRDefault="006855B5" w:rsidP="00AA609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</w:t>
            </w:r>
            <w:r w:rsidR="00AA6092"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092"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B5" w:rsidRDefault="006855B5" w:rsidP="00AA609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воздушного шарика </w:t>
            </w:r>
          </w:p>
          <w:p w:rsidR="006855B5" w:rsidRPr="006855B5" w:rsidRDefault="006855B5" w:rsidP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AA6092" w:rsidRDefault="006855B5" w:rsidP="00AA609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«Устами младенца»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порезах и ссадинах»</w:t>
            </w:r>
          </w:p>
          <w:p w:rsidR="007F1259" w:rsidRDefault="006855B5" w:rsidP="00AA60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A6092"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отдыха г. С</w:t>
            </w:r>
            <w:r w:rsidR="00AA6092"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ердобск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«Берёзовая роща»</w:t>
            </w:r>
          </w:p>
          <w:p w:rsidR="006855B5" w:rsidRDefault="006855B5" w:rsidP="00AA60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5B5" w:rsidRDefault="006855B5" w:rsidP="00AA60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Тест-шутка «По следам детских песен» Караоке. </w:t>
            </w:r>
          </w:p>
          <w:p w:rsidR="006855B5" w:rsidRPr="00AA6092" w:rsidRDefault="006855B5" w:rsidP="00AA60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№2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 Е.В.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855B5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5" w:rsidRPr="00AA6092" w:rsidRDefault="006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</w:tc>
      </w:tr>
      <w:tr w:rsidR="005D0E3F" w:rsidRPr="00AA6092" w:rsidTr="008A1C72">
        <w:trPr>
          <w:trHeight w:val="1998"/>
        </w:trPr>
        <w:tc>
          <w:tcPr>
            <w:tcW w:w="1101" w:type="dxa"/>
          </w:tcPr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июня </w:t>
            </w:r>
          </w:p>
        </w:tc>
        <w:tc>
          <w:tcPr>
            <w:tcW w:w="4239" w:type="dxa"/>
          </w:tcPr>
          <w:p w:rsidR="005D0E3F" w:rsidRDefault="005D0E3F" w:rsidP="005D0E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здоровья «Клещи – правила поведения»</w:t>
            </w:r>
          </w:p>
          <w:p w:rsidR="005D0E3F" w:rsidRPr="005D0E3F" w:rsidRDefault="005D0E3F" w:rsidP="005D0E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отрядов «Большие танцы» (танцевальный марафон). </w:t>
            </w:r>
          </w:p>
          <w:p w:rsidR="005D0E3F" w:rsidRPr="005D0E3F" w:rsidRDefault="005D0E3F" w:rsidP="005D0E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кроссвордов</w:t>
            </w:r>
          </w:p>
          <w:p w:rsidR="005D0E3F" w:rsidRDefault="005D0E3F" w:rsidP="005D0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3F" w:rsidRPr="005D0E3F" w:rsidRDefault="005D0E3F" w:rsidP="005D0E3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детского кино </w:t>
            </w:r>
            <w:r w:rsidRPr="005D0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0E3F" w:rsidRPr="00AA6092" w:rsidRDefault="005D0E3F" w:rsidP="005D0E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D0E3F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5D0E3F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D0E3F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5D0E3F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5D0E3F" w:rsidRPr="00AA6092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Е.В.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E3F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4239" w:type="dxa"/>
          </w:tcPr>
          <w:p w:rsidR="005D0E3F" w:rsidRDefault="00AA6092" w:rsidP="005D0E3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«Один дома»</w:t>
            </w:r>
          </w:p>
          <w:p w:rsidR="005D0E3F" w:rsidRPr="005D0E3F" w:rsidRDefault="00AA6092" w:rsidP="005D0E3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E3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Красной книге.</w:t>
            </w:r>
          </w:p>
          <w:p w:rsidR="005D0E3F" w:rsidRPr="005D0E3F" w:rsidRDefault="005D0E3F" w:rsidP="005D0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92" w:rsidRDefault="00AA6092" w:rsidP="005D0E3F">
            <w:pPr>
              <w:pStyle w:val="a4"/>
              <w:numPr>
                <w:ilvl w:val="0"/>
                <w:numId w:val="17"/>
              </w:numPr>
              <w:spacing w:after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</w:t>
            </w:r>
            <w:proofErr w:type="spellStart"/>
            <w:r w:rsidRPr="005D0E3F">
              <w:rPr>
                <w:rFonts w:ascii="Times New Roman" w:eastAsia="Times New Roman" w:hAnsi="Times New Roman" w:cs="Times New Roman"/>
                <w:sz w:val="24"/>
                <w:szCs w:val="24"/>
              </w:rPr>
              <w:t>Зооэстафеты</w:t>
            </w:r>
            <w:proofErr w:type="spellEnd"/>
            <w:r w:rsidRPr="005D0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0E3F" w:rsidRPr="005D0E3F" w:rsidRDefault="005D0E3F" w:rsidP="005D0E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E3F" w:rsidRPr="005D0E3F" w:rsidRDefault="005D0E3F" w:rsidP="005D0E3F">
            <w:pPr>
              <w:pStyle w:val="a4"/>
              <w:numPr>
                <w:ilvl w:val="0"/>
                <w:numId w:val="17"/>
              </w:numPr>
              <w:spacing w:after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«Животный мир России»</w:t>
            </w:r>
          </w:p>
          <w:p w:rsidR="00AA6092" w:rsidRPr="005D0E3F" w:rsidRDefault="00AA6092" w:rsidP="005D0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1259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F1259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E3F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4239" w:type="dxa"/>
          </w:tcPr>
          <w:p w:rsidR="007F1259" w:rsidRDefault="00AA6092" w:rsidP="00AA609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«Правила езды на велосипедах и роликах» </w:t>
            </w:r>
          </w:p>
          <w:p w:rsidR="005D0E3F" w:rsidRDefault="005D0E3F" w:rsidP="00AA609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хочет получить приз?»</w:t>
            </w:r>
          </w:p>
          <w:p w:rsidR="005D0E3F" w:rsidRDefault="005D0E3F" w:rsidP="005D0E3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салон «Территория красоты»</w:t>
            </w:r>
          </w:p>
          <w:p w:rsidR="005D0E3F" w:rsidRPr="005D0E3F" w:rsidRDefault="005D0E3F" w:rsidP="005D0E3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«Пропоём мы вам частушки»</w:t>
            </w:r>
          </w:p>
        </w:tc>
        <w:tc>
          <w:tcPr>
            <w:tcW w:w="2671" w:type="dxa"/>
          </w:tcPr>
          <w:p w:rsidR="007F1259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1259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М.А.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59" w:rsidRPr="00AA6092" w:rsidTr="007F1259">
        <w:tc>
          <w:tcPr>
            <w:tcW w:w="1101" w:type="dxa"/>
          </w:tcPr>
          <w:p w:rsidR="007F1259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0E3F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4239" w:type="dxa"/>
          </w:tcPr>
          <w:p w:rsidR="00AA6092" w:rsidRPr="00AA6092" w:rsidRDefault="00AA6092" w:rsidP="00AA609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поведения на водоёмах»</w:t>
            </w:r>
          </w:p>
          <w:p w:rsidR="007F1259" w:rsidRDefault="00AA6092" w:rsidP="00AA609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Час памяти «Дети войны – живая книга»</w:t>
            </w:r>
          </w:p>
          <w:p w:rsidR="005D0E3F" w:rsidRDefault="005D0E3F" w:rsidP="00AA609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краеведческий музей </w:t>
            </w:r>
          </w:p>
          <w:p w:rsidR="005D0E3F" w:rsidRDefault="005D0E3F" w:rsidP="00AA609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военной песни </w:t>
            </w:r>
          </w:p>
          <w:p w:rsidR="005D0E3F" w:rsidRDefault="005D0E3F" w:rsidP="005D0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AA6092" w:rsidRDefault="005D0E3F" w:rsidP="00AA609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«Солдатик»</w:t>
            </w:r>
          </w:p>
        </w:tc>
        <w:tc>
          <w:tcPr>
            <w:tcW w:w="2671" w:type="dxa"/>
          </w:tcPr>
          <w:p w:rsidR="007F1259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</w:tc>
        <w:tc>
          <w:tcPr>
            <w:tcW w:w="2671" w:type="dxa"/>
          </w:tcPr>
          <w:p w:rsidR="007F1259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</w:tc>
      </w:tr>
      <w:tr w:rsidR="00AA6092" w:rsidRPr="00AA6092" w:rsidTr="007F1259">
        <w:tc>
          <w:tcPr>
            <w:tcW w:w="1101" w:type="dxa"/>
          </w:tcPr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9" w:type="dxa"/>
          </w:tcPr>
          <w:p w:rsidR="00AA6092" w:rsidRDefault="00AA6092" w:rsidP="00AA60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Блиц-опрос «Светский этик</w:t>
            </w:r>
            <w:r w:rsidR="005D0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5D0E3F" w:rsidRDefault="005D0E3F" w:rsidP="005D0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 w:rsidP="00AA60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E3F" w:rsidRPr="005D0E3F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5D0E3F" w:rsidRDefault="005D0E3F" w:rsidP="005D0E3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путь-дорогу собирайся, за здоровьем отправляйся»</w:t>
            </w:r>
          </w:p>
          <w:p w:rsidR="005D0E3F" w:rsidRPr="00AA6092" w:rsidRDefault="005D0E3F" w:rsidP="00AA609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Н.В.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</w:tc>
      </w:tr>
      <w:tr w:rsidR="00AA6092" w:rsidRPr="00AA6092" w:rsidTr="00AA6092">
        <w:trPr>
          <w:trHeight w:val="254"/>
        </w:trPr>
        <w:tc>
          <w:tcPr>
            <w:tcW w:w="1101" w:type="dxa"/>
          </w:tcPr>
          <w:p w:rsidR="00AA6092" w:rsidRPr="00AA6092" w:rsidRDefault="00AA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239" w:type="dxa"/>
          </w:tcPr>
          <w:p w:rsidR="00AA6092" w:rsidRDefault="005D0E3F" w:rsidP="005D0E3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линейка.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Награждение. </w:t>
            </w:r>
          </w:p>
          <w:p w:rsidR="005D0E3F" w:rsidRDefault="005D0E3F" w:rsidP="005D0E3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лагерь!»</w:t>
            </w:r>
          </w:p>
          <w:p w:rsidR="005D0E3F" w:rsidRDefault="005D0E3F" w:rsidP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Pr="005D0E3F" w:rsidRDefault="005D0E3F" w:rsidP="005D0E3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671" w:type="dxa"/>
          </w:tcPr>
          <w:p w:rsid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площадка 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9:15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Дёмина М.А.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D0E3F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D0E3F" w:rsidRPr="00AA6092" w:rsidRDefault="005D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М.И. </w:t>
            </w:r>
          </w:p>
        </w:tc>
      </w:tr>
    </w:tbl>
    <w:p w:rsidR="004D731B" w:rsidRDefault="004D731B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Default="008A43C1">
      <w:pPr>
        <w:rPr>
          <w:rFonts w:ascii="Times New Roman" w:hAnsi="Times New Roman" w:cs="Times New Roman"/>
          <w:sz w:val="24"/>
          <w:szCs w:val="24"/>
        </w:rPr>
      </w:pPr>
    </w:p>
    <w:p w:rsidR="008A43C1" w:rsidRPr="008A43C1" w:rsidRDefault="008A43C1" w:rsidP="00600B58">
      <w:pPr>
        <w:rPr>
          <w:rFonts w:ascii="Times New Roman" w:hAnsi="Times New Roman" w:cs="Times New Roman"/>
          <w:b/>
          <w:sz w:val="48"/>
          <w:szCs w:val="48"/>
        </w:rPr>
      </w:pPr>
      <w:r w:rsidRPr="008A43C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sectPr w:rsidR="008A43C1" w:rsidRPr="008A43C1" w:rsidSect="007F1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292"/>
    <w:multiLevelType w:val="hybridMultilevel"/>
    <w:tmpl w:val="7242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819"/>
    <w:multiLevelType w:val="hybridMultilevel"/>
    <w:tmpl w:val="6AF4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172"/>
    <w:multiLevelType w:val="hybridMultilevel"/>
    <w:tmpl w:val="457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6DD"/>
    <w:multiLevelType w:val="hybridMultilevel"/>
    <w:tmpl w:val="F7B2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1D4E"/>
    <w:multiLevelType w:val="hybridMultilevel"/>
    <w:tmpl w:val="30F4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758C"/>
    <w:multiLevelType w:val="hybridMultilevel"/>
    <w:tmpl w:val="036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7901"/>
    <w:multiLevelType w:val="hybridMultilevel"/>
    <w:tmpl w:val="ED70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A8D"/>
    <w:multiLevelType w:val="hybridMultilevel"/>
    <w:tmpl w:val="AE2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6CE1"/>
    <w:multiLevelType w:val="hybridMultilevel"/>
    <w:tmpl w:val="C832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192"/>
    <w:multiLevelType w:val="hybridMultilevel"/>
    <w:tmpl w:val="CDE6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767C"/>
    <w:multiLevelType w:val="hybridMultilevel"/>
    <w:tmpl w:val="5658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5B30"/>
    <w:multiLevelType w:val="hybridMultilevel"/>
    <w:tmpl w:val="57DE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899"/>
    <w:multiLevelType w:val="hybridMultilevel"/>
    <w:tmpl w:val="300A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CEF"/>
    <w:multiLevelType w:val="hybridMultilevel"/>
    <w:tmpl w:val="B536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50E24"/>
    <w:multiLevelType w:val="hybridMultilevel"/>
    <w:tmpl w:val="28FE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465D"/>
    <w:multiLevelType w:val="hybridMultilevel"/>
    <w:tmpl w:val="D1D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20468"/>
    <w:multiLevelType w:val="hybridMultilevel"/>
    <w:tmpl w:val="0CD6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A721D"/>
    <w:multiLevelType w:val="hybridMultilevel"/>
    <w:tmpl w:val="46C09034"/>
    <w:lvl w:ilvl="0" w:tplc="3AF65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B2F39EE"/>
    <w:multiLevelType w:val="hybridMultilevel"/>
    <w:tmpl w:val="F56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4022"/>
    <w:multiLevelType w:val="hybridMultilevel"/>
    <w:tmpl w:val="2E62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A7134"/>
    <w:multiLevelType w:val="hybridMultilevel"/>
    <w:tmpl w:val="1444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16"/>
  </w:num>
  <w:num w:numId="12">
    <w:abstractNumId w:val="3"/>
  </w:num>
  <w:num w:numId="13">
    <w:abstractNumId w:val="18"/>
  </w:num>
  <w:num w:numId="14">
    <w:abstractNumId w:val="2"/>
  </w:num>
  <w:num w:numId="15">
    <w:abstractNumId w:val="1"/>
  </w:num>
  <w:num w:numId="16">
    <w:abstractNumId w:val="8"/>
  </w:num>
  <w:num w:numId="17">
    <w:abstractNumId w:val="6"/>
  </w:num>
  <w:num w:numId="18">
    <w:abstractNumId w:val="20"/>
  </w:num>
  <w:num w:numId="19">
    <w:abstractNumId w:val="19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259"/>
    <w:rsid w:val="004D731B"/>
    <w:rsid w:val="005D0E3F"/>
    <w:rsid w:val="00600B58"/>
    <w:rsid w:val="006855B5"/>
    <w:rsid w:val="007F1259"/>
    <w:rsid w:val="008A43C1"/>
    <w:rsid w:val="008A47FC"/>
    <w:rsid w:val="00A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2022-05-31T11:32:00Z</cp:lastPrinted>
  <dcterms:created xsi:type="dcterms:W3CDTF">2022-05-31T08:51:00Z</dcterms:created>
  <dcterms:modified xsi:type="dcterms:W3CDTF">2022-05-31T11:33:00Z</dcterms:modified>
</cp:coreProperties>
</file>